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BA0" w:rsidRDefault="00EA6315" w:rsidP="00EA6315">
      <w:pPr>
        <w:spacing w:after="0"/>
        <w:jc w:val="center"/>
      </w:pPr>
      <w:r>
        <w:t>Maps from Chapter 2 Key Issue 1</w:t>
      </w:r>
    </w:p>
    <w:p w:rsidR="00EA6315" w:rsidRDefault="00EA6315" w:rsidP="00EA6315">
      <w:pPr>
        <w:spacing w:after="0"/>
        <w:jc w:val="center"/>
      </w:pPr>
      <w:r>
        <w:rPr>
          <w:noProof/>
        </w:rPr>
        <w:drawing>
          <wp:inline distT="0" distB="0" distL="0" distR="0">
            <wp:extent cx="6858000" cy="3857625"/>
            <wp:effectExtent l="0" t="0" r="0" b="9525"/>
            <wp:docPr id="1" name="Picture 1" descr="P:\Geography\AP Human\Rubenstein PPTs &amp; Manuals\Chapter02\Figures\Jpegs_Labeled\TCL_10e_Figure_02_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Geography\AP Human\Rubenstein PPTs &amp; Manuals\Chapter02\Figures\Jpegs_Labeled\TCL_10e_Figure_02_09_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876675"/>
            <wp:effectExtent l="0" t="0" r="0" b="9525"/>
            <wp:docPr id="2" name="Picture 2" descr="P:\Geography\AP Human\Rubenstein PPTs &amp; Manuals\Chapter02\Figures\Jpegs_Labeled\TCL_10e_Figure_02_1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Geography\AP Human\Rubenstein PPTs &amp; Manuals\Chapter02\Figures\Jpegs_Labeled\TCL_10e_Figure_02_10_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858000" cy="3886200"/>
            <wp:effectExtent l="0" t="0" r="0" b="0"/>
            <wp:docPr id="3" name="Picture 3" descr="P:\Geography\AP Human\Rubenstein PPTs &amp; Manuals\Chapter02\Figures\Jpegs_Labeled\TCL_10e_Figure_02_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Geography\AP Human\Rubenstein PPTs &amp; Manuals\Chapter02\Figures\Jpegs_Labeled\TCL_10e_Figure_02_11_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8475" cy="3981450"/>
            <wp:effectExtent l="0" t="0" r="9525" b="0"/>
            <wp:docPr id="4" name="Picture 4" descr="P:\Geography\AP Human\Rubenstein PPTs &amp; Manuals\Chapter02\Figures\Jpegs_Labeled\TCL_10e_Figure_02_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eography\AP Human\Rubenstein PPTs &amp; Manuals\Chapter02\Figures\Jpegs_Labeled\TCL_10e_Figure_02_12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</w:p>
    <w:p w:rsidR="00EA6315" w:rsidRDefault="00EA6315" w:rsidP="00EA6315">
      <w:pPr>
        <w:spacing w:after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58000" cy="3857625"/>
            <wp:effectExtent l="0" t="0" r="0" b="9525"/>
            <wp:docPr id="5" name="Picture 5" descr="P:\Geography\AP Human\Rubenstein PPTs &amp; Manuals\Chapter02\Figures\Jpegs_Labeled\TCL_10e_Figure_02_1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Geography\AP Human\Rubenstein PPTs &amp; Manuals\Chapter02\Figures\Jpegs_Labeled\TCL_10e_Figure_02_13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858000" cy="3886200"/>
            <wp:effectExtent l="0" t="0" r="0" b="0"/>
            <wp:docPr id="6" name="Picture 6" descr="P:\Geography\AP Human\Rubenstein PPTs &amp; Manuals\Chapter02\Figures\Jpegs_Labeled\TCL_10e_Figure_02_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Geography\AP Human\Rubenstein PPTs &amp; Manuals\Chapter02\Figures\Jpegs_Labeled\TCL_10e_Figure_02_14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315" w:rsidSect="00EA63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15"/>
    <w:rsid w:val="004A4BA0"/>
    <w:rsid w:val="00EA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misd</dc:creator>
  <cp:lastModifiedBy>misd</cp:lastModifiedBy>
  <cp:revision>1</cp:revision>
  <dcterms:created xsi:type="dcterms:W3CDTF">2014-09-12T21:43:00Z</dcterms:created>
  <dcterms:modified xsi:type="dcterms:W3CDTF">2014-09-12T21:47:00Z</dcterms:modified>
</cp:coreProperties>
</file>